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F3A4" w14:textId="527092E8" w:rsidR="005050F4" w:rsidRDefault="00AC49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Manter a formatação da ficha de inscrição e escanear já com a foto</w:t>
      </w:r>
    </w:p>
    <w:p w14:paraId="41FCDB61" w14:textId="77777777" w:rsidR="005050F4" w:rsidRDefault="005050F4">
      <w:pPr>
        <w:spacing w:line="360" w:lineRule="auto"/>
        <w:ind w:left="0" w:hanging="2"/>
      </w:pPr>
    </w:p>
    <w:p w14:paraId="1C78FB5F" w14:textId="77777777" w:rsidR="005050F4" w:rsidRDefault="00AC495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UFRJ - CCS – INSTITUTO DE NUTRIÇÃO JOSUÉ DE CASTRO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FF3B018" wp14:editId="62B744A9">
            <wp:simplePos x="0" y="0"/>
            <wp:positionH relativeFrom="column">
              <wp:posOffset>-92709</wp:posOffset>
            </wp:positionH>
            <wp:positionV relativeFrom="paragraph">
              <wp:posOffset>-48894</wp:posOffset>
            </wp:positionV>
            <wp:extent cx="495935" cy="59563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2BD1ED39" wp14:editId="2F8677C7">
            <wp:simplePos x="0" y="0"/>
            <wp:positionH relativeFrom="column">
              <wp:posOffset>4023359</wp:posOffset>
            </wp:positionH>
            <wp:positionV relativeFrom="paragraph">
              <wp:posOffset>-283844</wp:posOffset>
            </wp:positionV>
            <wp:extent cx="2371725" cy="10953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502AE6" w14:textId="77777777" w:rsidR="005050F4" w:rsidRDefault="00AC495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PROGRAMA DE PÓS-GRADUAÇÃO EM NUTRIÇÃO</w:t>
      </w:r>
    </w:p>
    <w:p w14:paraId="668AAD04" w14:textId="77777777" w:rsidR="005050F4" w:rsidRDefault="005050F4">
      <w:pPr>
        <w:tabs>
          <w:tab w:val="left" w:pos="2127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711C6F22" w14:textId="77777777" w:rsidR="005050F4" w:rsidRDefault="00AC4950">
      <w:pPr>
        <w:tabs>
          <w:tab w:val="left" w:pos="709"/>
        </w:tabs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SELEÇÃO - 2022/2 – </w:t>
      </w:r>
      <w:r>
        <w:rPr>
          <w:rFonts w:ascii="Arial Narrow" w:eastAsia="Arial Narrow" w:hAnsi="Arial Narrow" w:cs="Arial Narrow"/>
          <w:b/>
          <w:color w:val="FFFFFF"/>
          <w:sz w:val="28"/>
          <w:szCs w:val="28"/>
          <w:highlight w:val="black"/>
        </w:rPr>
        <w:t xml:space="preserve"> SELEÇÃO REMOTA</w:t>
      </w:r>
    </w:p>
    <w:p w14:paraId="6AE04EC7" w14:textId="13774F3C" w:rsidR="005050F4" w:rsidRDefault="00AC4950">
      <w:pPr>
        <w:tabs>
          <w:tab w:val="left" w:pos="709"/>
        </w:tabs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10"/>
          <w:szCs w:val="10"/>
        </w:rPr>
        <w:tab/>
      </w:r>
      <w:r w:rsidRPr="00F743F3">
        <w:rPr>
          <w:rFonts w:ascii="Arial Narrow" w:eastAsia="Arial Narrow" w:hAnsi="Arial Narrow" w:cs="Arial Narrow"/>
          <w:b/>
          <w:sz w:val="28"/>
          <w:szCs w:val="28"/>
          <w:highlight w:val="green"/>
        </w:rPr>
        <w:t xml:space="preserve">MESTRADO ACADÊMICO </w:t>
      </w:r>
      <w:r w:rsidR="00F743F3" w:rsidRPr="00F743F3">
        <w:rPr>
          <w:rFonts w:ascii="Arial Narrow" w:eastAsia="Arial Narrow" w:hAnsi="Arial Narrow" w:cs="Arial Narrow"/>
          <w:b/>
          <w:sz w:val="28"/>
          <w:szCs w:val="28"/>
          <w:highlight w:val="green"/>
        </w:rPr>
        <w:t>CAPES</w:t>
      </w:r>
    </w:p>
    <w:p w14:paraId="3A3B29FF" w14:textId="77777777" w:rsidR="005050F4" w:rsidRDefault="005050F4">
      <w:pPr>
        <w:tabs>
          <w:tab w:val="left" w:pos="709"/>
        </w:tabs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050F4" w14:paraId="1EE3052D" w14:textId="77777777">
        <w:tc>
          <w:tcPr>
            <w:tcW w:w="10314" w:type="dxa"/>
          </w:tcPr>
          <w:p w14:paraId="0AC6DF4D" w14:textId="77777777" w:rsidR="005050F4" w:rsidRDefault="00AC4950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DADOS PESSOAIS - Nome: ___________________________________________________________________________</w:t>
            </w:r>
          </w:p>
          <w:p w14:paraId="0A714147" w14:textId="77777777" w:rsidR="005050F4" w:rsidRDefault="00AC4950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CPF: _________________________  Nome social (opcional): _______________________________________________</w:t>
            </w:r>
          </w:p>
          <w:p w14:paraId="35E1EC07" w14:textId="77777777" w:rsidR="005050F4" w:rsidRDefault="00AC4950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E-mail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_____________________________________________________  ORCID*: _______________________________</w:t>
            </w:r>
          </w:p>
          <w:p w14:paraId="37289AF7" w14:textId="77777777" w:rsidR="005050F4" w:rsidRDefault="00AC4950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Mãe: ______________________________________________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ab/>
              <w:t>Pai: ____________________________________________</w:t>
            </w:r>
          </w:p>
          <w:p w14:paraId="2BCDC814" w14:textId="77777777" w:rsidR="005050F4" w:rsidRDefault="00AC4950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Nascimento: _____/_____/_____ Est. Civil: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(Solteiro/a) (Cas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ado/a) (Divorciado/a) (Viúvo/a) (Separado/a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judicialm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.)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Sexo: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(M)  (F)</w:t>
            </w:r>
          </w:p>
          <w:p w14:paraId="108172A6" w14:textId="77777777" w:rsidR="005050F4" w:rsidRDefault="00AC4950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Cor: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(Amarela) (Branca) (Negra) (Índio) (Parda)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Tipo sanguíneo: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(A)  (B) (AB) (O) 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Fator Rh: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(Positivo) (Negativo)</w:t>
            </w:r>
          </w:p>
          <w:p w14:paraId="5117F371" w14:textId="77777777" w:rsidR="005050F4" w:rsidRDefault="005050F4">
            <w:pPr>
              <w:tabs>
                <w:tab w:val="left" w:pos="709"/>
              </w:tabs>
              <w:jc w:val="bot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</w:tbl>
    <w:p w14:paraId="064A61FF" w14:textId="77777777" w:rsidR="005050F4" w:rsidRDefault="005050F4">
      <w:pPr>
        <w:tabs>
          <w:tab w:val="left" w:pos="709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050F4" w14:paraId="4C0BE950" w14:textId="77777777">
        <w:tc>
          <w:tcPr>
            <w:tcW w:w="10314" w:type="dxa"/>
          </w:tcPr>
          <w:p w14:paraId="6E9E3486" w14:textId="77777777" w:rsidR="005050F4" w:rsidRDefault="00AC495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ORIGEM - Nacionalidade: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   )Brasileiro nato (   )Brasileiro naturalizado (   )Equiparado</w:t>
            </w:r>
          </w:p>
          <w:p w14:paraId="4651DE0F" w14:textId="77777777" w:rsidR="005050F4" w:rsidRDefault="00AC495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Naturalidade - Cidade: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_____________________________________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Estado: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________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País: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_______________________</w:t>
            </w:r>
          </w:p>
          <w:p w14:paraId="4DC0B625" w14:textId="77777777" w:rsidR="005050F4" w:rsidRDefault="00AC495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País de origem: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______________________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chegada: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_____/_____/_______</w:t>
            </w:r>
          </w:p>
          <w:p w14:paraId="75189B54" w14:textId="77777777" w:rsidR="005050F4" w:rsidRDefault="005050F4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</w:tbl>
    <w:p w14:paraId="00028F63" w14:textId="77777777" w:rsidR="005050F4" w:rsidRDefault="005050F4">
      <w:pPr>
        <w:tabs>
          <w:tab w:val="left" w:pos="2505"/>
          <w:tab w:val="left" w:pos="4678"/>
          <w:tab w:val="left" w:pos="9451"/>
          <w:tab w:val="left" w:pos="9639"/>
        </w:tabs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1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050F4" w14:paraId="4966C74F" w14:textId="77777777">
        <w:tc>
          <w:tcPr>
            <w:tcW w:w="10314" w:type="dxa"/>
          </w:tcPr>
          <w:p w14:paraId="7D437CF6" w14:textId="77777777" w:rsidR="005050F4" w:rsidRDefault="00AC495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ENDEREÇO: ___________________________________________________________ Bairro: _______________________</w:t>
            </w:r>
          </w:p>
          <w:p w14:paraId="211DEBD2" w14:textId="77777777" w:rsidR="005050F4" w:rsidRDefault="00AC495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Cidade: _______________________________________________ Estado: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 CEP: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_______________________</w:t>
            </w:r>
          </w:p>
          <w:p w14:paraId="13ECA1B2" w14:textId="77777777" w:rsidR="005050F4" w:rsidRDefault="00AC495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Tel. fixo: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Celular: 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______________________</w:t>
            </w:r>
          </w:p>
          <w:p w14:paraId="7803EB4C" w14:textId="77777777" w:rsidR="005050F4" w:rsidRDefault="005050F4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</w:tbl>
    <w:p w14:paraId="06F8EF8E" w14:textId="77777777" w:rsidR="005050F4" w:rsidRDefault="005050F4">
      <w:pPr>
        <w:tabs>
          <w:tab w:val="left" w:pos="2505"/>
          <w:tab w:val="left" w:pos="4678"/>
          <w:tab w:val="left" w:pos="9451"/>
          <w:tab w:val="left" w:pos="9639"/>
        </w:tabs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050F4" w14:paraId="603DA002" w14:textId="77777777">
        <w:tc>
          <w:tcPr>
            <w:tcW w:w="10314" w:type="dxa"/>
          </w:tcPr>
          <w:p w14:paraId="170AC380" w14:textId="77777777" w:rsidR="005050F4" w:rsidRDefault="00AC4950">
            <w:pPr>
              <w:tabs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DOCUMENTAÇÃO - </w:t>
            </w:r>
            <w:r>
              <w:rPr>
                <w:rFonts w:ascii="Arial Narrow" w:eastAsia="Arial Narrow" w:hAnsi="Arial Narrow" w:cs="Arial Narrow"/>
                <w:b/>
              </w:rPr>
              <w:t>RG N</w:t>
            </w:r>
            <w:r>
              <w:rPr>
                <w:rFonts w:ascii="Arial Narrow" w:eastAsia="Arial Narrow" w:hAnsi="Arial Narrow" w:cs="Arial Narrow"/>
                <w:b/>
                <w:u w:val="single"/>
                <w:vertAlign w:val="superscript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: ___________________  Data de emissão: ______/______/______ UF:</w:t>
            </w:r>
            <w:r>
              <w:rPr>
                <w:rFonts w:ascii="Arial Narrow" w:eastAsia="Arial Narrow" w:hAnsi="Arial Narrow" w:cs="Arial Narrow"/>
              </w:rPr>
              <w:t xml:space="preserve"> ___________</w:t>
            </w:r>
          </w:p>
          <w:p w14:paraId="12FABFB9" w14:textId="77777777" w:rsidR="005050F4" w:rsidRDefault="00AC4950">
            <w:pPr>
              <w:tabs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Órgão expedidor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não é DETRAN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- é o órgão que consta abaixo do Estado da carteira de identidade):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________________________</w:t>
            </w:r>
          </w:p>
          <w:p w14:paraId="3899D4DB" w14:textId="77777777" w:rsidR="005050F4" w:rsidRDefault="00AC4950">
            <w:pPr>
              <w:tabs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Título de Eleitor: _____________________ Seção: _______ Zona: _______ Estado: ______ Emissão:_____/_____/_____</w:t>
            </w:r>
          </w:p>
          <w:p w14:paraId="00879554" w14:textId="77777777" w:rsidR="005050F4" w:rsidRDefault="00AC4950">
            <w:pPr>
              <w:tabs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Certif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. Militar: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Disp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.) (Em serv.) (Na reserva)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:__________________ Órgão: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MinDef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MAer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MMar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MEx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 (CBM) (PM)</w:t>
            </w:r>
          </w:p>
          <w:p w14:paraId="6C785ABB" w14:textId="77777777" w:rsidR="005050F4" w:rsidRDefault="005050F4">
            <w:pPr>
              <w:tabs>
                <w:tab w:val="left" w:pos="9639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</w:tbl>
    <w:p w14:paraId="37305DA5" w14:textId="77777777" w:rsidR="005050F4" w:rsidRDefault="005050F4">
      <w:pPr>
        <w:tabs>
          <w:tab w:val="left" w:pos="9639"/>
        </w:tabs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050F4" w14:paraId="47455FBA" w14:textId="77777777">
        <w:tc>
          <w:tcPr>
            <w:tcW w:w="10314" w:type="dxa"/>
          </w:tcPr>
          <w:p w14:paraId="55855284" w14:textId="77777777" w:rsidR="005050F4" w:rsidRDefault="00AC4950">
            <w:pPr>
              <w:tabs>
                <w:tab w:val="left" w:pos="9639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FORMAÇÃO ANTERIOR -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  )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Grad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(  )Mestrado  (  )Doutorado 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Estado da titulação: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(RJ) (SP) (ES) (MG) 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Outro: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________</w:t>
            </w:r>
          </w:p>
          <w:p w14:paraId="76BB680B" w14:textId="77777777" w:rsidR="005050F4" w:rsidRDefault="00AC4950">
            <w:pPr>
              <w:tabs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Ano da titulação: ________ Curso: ___________________________ IES de titulação:____________________________</w:t>
            </w:r>
          </w:p>
          <w:p w14:paraId="0E9362E3" w14:textId="77777777" w:rsidR="005050F4" w:rsidRDefault="005050F4">
            <w:pPr>
              <w:tabs>
                <w:tab w:val="left" w:pos="9639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</w:tbl>
    <w:p w14:paraId="4B76446D" w14:textId="77777777" w:rsidR="005050F4" w:rsidRDefault="005050F4">
      <w:pPr>
        <w:tabs>
          <w:tab w:val="left" w:pos="9639"/>
        </w:tabs>
        <w:rPr>
          <w:rFonts w:ascii="Arial Narrow" w:eastAsia="Arial Narrow" w:hAnsi="Arial Narrow" w:cs="Arial Narrow"/>
          <w:sz w:val="10"/>
          <w:szCs w:val="10"/>
        </w:rPr>
      </w:pPr>
    </w:p>
    <w:p w14:paraId="132BEBFB" w14:textId="77777777" w:rsidR="005050F4" w:rsidRDefault="005050F4">
      <w:pPr>
        <w:tabs>
          <w:tab w:val="left" w:pos="9639"/>
        </w:tabs>
        <w:rPr>
          <w:sz w:val="10"/>
          <w:szCs w:val="10"/>
        </w:rPr>
      </w:pPr>
    </w:p>
    <w:tbl>
      <w:tblPr>
        <w:tblStyle w:val="a4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050F4" w14:paraId="7FD9A2F6" w14:textId="77777777">
        <w:tc>
          <w:tcPr>
            <w:tcW w:w="10314" w:type="dxa"/>
          </w:tcPr>
          <w:p w14:paraId="1708C29E" w14:textId="77777777" w:rsidR="005050F4" w:rsidRDefault="00AC4950">
            <w:pPr>
              <w:tabs>
                <w:tab w:val="left" w:pos="9639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Preferência de linha de pesquisa: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   )Bioq. Nutricional  (   )Ciênc. e Tecnol. Alimentos   (   )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Epid.Nutric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.  (   )Micronutrientes</w:t>
            </w:r>
          </w:p>
          <w:p w14:paraId="461EF759" w14:textId="77777777" w:rsidR="005050F4" w:rsidRDefault="005050F4">
            <w:pPr>
              <w:tabs>
                <w:tab w:val="left" w:pos="9639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03E3E8" w14:textId="77777777" w:rsidR="005050F4" w:rsidRDefault="00AC4950">
            <w:pPr>
              <w:tabs>
                <w:tab w:val="left" w:pos="9639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Preferência de orientador:</w:t>
            </w:r>
          </w:p>
          <w:p w14:paraId="094AF534" w14:textId="77777777" w:rsidR="005050F4" w:rsidRDefault="00AC4950">
            <w:pPr>
              <w:tabs>
                <w:tab w:val="left" w:pos="9639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   )Adriana Farah  (   )Aline Alves  (   )Andréa Ramalho  (   )Anna Paola Pierucci  (   )Claudia Saunders  (   )Dayana Farias</w:t>
            </w:r>
          </w:p>
          <w:p w14:paraId="1BAD8F07" w14:textId="77777777" w:rsidR="005050F4" w:rsidRDefault="00AC4950">
            <w:pPr>
              <w:tabs>
                <w:tab w:val="left" w:pos="9639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   )Eliane Fialho  (   )Eliane Rosado  (   )Gilberto Kac  (   )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Luis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Mauricio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Trambaioli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(   )Mariana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Monteiro  (   )Rosana Salles</w:t>
            </w:r>
          </w:p>
          <w:p w14:paraId="6C54CFCA" w14:textId="77777777" w:rsidR="005050F4" w:rsidRDefault="00AC4950">
            <w:pPr>
              <w:tabs>
                <w:tab w:val="left" w:pos="9639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   )Wilza Peres</w:t>
            </w:r>
          </w:p>
          <w:p w14:paraId="0CB466D5" w14:textId="77777777" w:rsidR="005050F4" w:rsidRDefault="005050F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</w:tbl>
    <w:p w14:paraId="5B4DB04D" w14:textId="77777777" w:rsidR="005050F4" w:rsidRDefault="005050F4">
      <w:pPr>
        <w:tabs>
          <w:tab w:val="left" w:pos="9639"/>
        </w:tabs>
        <w:rPr>
          <w:sz w:val="10"/>
          <w:szCs w:val="10"/>
        </w:rPr>
      </w:pPr>
    </w:p>
    <w:p w14:paraId="4E715A68" w14:textId="77777777" w:rsidR="005050F4" w:rsidRDefault="005050F4">
      <w:pPr>
        <w:tabs>
          <w:tab w:val="left" w:pos="9639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DA618DA" w14:textId="77777777" w:rsidR="005050F4" w:rsidRDefault="00AC4950">
      <w:pPr>
        <w:tabs>
          <w:tab w:val="left" w:pos="567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Declaro que assumo inteira responsabilidade quanto à veracidade das informações por mim prestadas neste formulário.</w:t>
      </w:r>
    </w:p>
    <w:p w14:paraId="18145191" w14:textId="77777777" w:rsidR="005050F4" w:rsidRDefault="005050F4">
      <w:pPr>
        <w:tabs>
          <w:tab w:val="left" w:pos="4678"/>
          <w:tab w:val="left" w:pos="9639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E89F094" w14:textId="77777777" w:rsidR="005050F4" w:rsidRDefault="00AC4950">
      <w:pPr>
        <w:tabs>
          <w:tab w:val="left" w:pos="4678"/>
          <w:tab w:val="left" w:pos="9639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2"/>
          <w:szCs w:val="22"/>
        </w:rPr>
        <w:t>Em _____/______/2022.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</w:rPr>
        <w:t>_______________________________________</w:t>
      </w:r>
    </w:p>
    <w:p w14:paraId="6CDF53DA" w14:textId="77777777" w:rsidR="005050F4" w:rsidRDefault="00AC4950">
      <w:pPr>
        <w:tabs>
          <w:tab w:val="left" w:pos="9639"/>
        </w:tabs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Assinatura do candidato</w:t>
      </w:r>
    </w:p>
    <w:p w14:paraId="4EA0B639" w14:textId="77777777" w:rsidR="005050F4" w:rsidRDefault="005050F4">
      <w:pPr>
        <w:tabs>
          <w:tab w:val="left" w:pos="9639"/>
        </w:tabs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67B956F" w14:textId="77777777" w:rsidR="005050F4" w:rsidRDefault="00AC4950">
      <w:pPr>
        <w:tabs>
          <w:tab w:val="left" w:pos="9639"/>
        </w:tabs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* </w:t>
      </w:r>
      <w:r>
        <w:rPr>
          <w:rFonts w:ascii="Arial Narrow" w:eastAsia="Arial Narrow" w:hAnsi="Arial Narrow" w:cs="Arial Narrow"/>
          <w:sz w:val="18"/>
          <w:szCs w:val="18"/>
        </w:rPr>
        <w:t xml:space="preserve">Gratuito, o número </w:t>
      </w:r>
      <w:hyperlink r:id="rId9"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/>
          </w:rPr>
          <w:t>ORCID</w:t>
        </w:r>
      </w:hyperlink>
      <w:r>
        <w:rPr>
          <w:rFonts w:ascii="Arial Narrow" w:eastAsia="Arial Narrow" w:hAnsi="Arial Narrow" w:cs="Arial Narrow"/>
          <w:sz w:val="18"/>
          <w:szCs w:val="18"/>
        </w:rPr>
        <w:t xml:space="preserve"> é um “nome” digital permanente para identificação de pesquisadores. O código tem 16 dígitos e é único para cada pessoa. Seu funcionamento é semelhante ao DOI, código para objetos como artigos científicos, teses e dissertações.</w:t>
      </w:r>
    </w:p>
    <w:p w14:paraId="4E2065F1" w14:textId="77777777" w:rsidR="005050F4" w:rsidRDefault="00AC4950">
      <w:pPr>
        <w:tabs>
          <w:tab w:val="left" w:pos="9639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br w:type="page"/>
      </w: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UFRJ - CCS – INSTITUTO DE N</w:t>
      </w:r>
      <w:r>
        <w:rPr>
          <w:rFonts w:ascii="Arial Narrow" w:eastAsia="Arial Narrow" w:hAnsi="Arial Narrow" w:cs="Arial Narrow"/>
          <w:b/>
          <w:sz w:val="22"/>
          <w:szCs w:val="22"/>
        </w:rPr>
        <w:t>UTRIÇÃO JOSUÉ DE CASTRO</w:t>
      </w:r>
    </w:p>
    <w:p w14:paraId="4BF3A53E" w14:textId="77777777" w:rsidR="005050F4" w:rsidRDefault="00AC495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PROGRAMA DE PÓS-GRADUAÇÃO EM NUTRIÇÃO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54ADDF7D" wp14:editId="2D63A237">
            <wp:simplePos x="0" y="0"/>
            <wp:positionH relativeFrom="column">
              <wp:posOffset>-6984</wp:posOffset>
            </wp:positionH>
            <wp:positionV relativeFrom="paragraph">
              <wp:posOffset>-237489</wp:posOffset>
            </wp:positionV>
            <wp:extent cx="448945" cy="53911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171B6E" w14:textId="77777777" w:rsidR="005050F4" w:rsidRDefault="005050F4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5A8437FB" w14:textId="77777777" w:rsidR="005050F4" w:rsidRDefault="00AC4950">
      <w:pPr>
        <w:tabs>
          <w:tab w:val="left" w:pos="709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SELEÇÃO - 2022/2 – </w:t>
      </w:r>
      <w:r>
        <w:rPr>
          <w:rFonts w:ascii="Arial Narrow" w:eastAsia="Arial Narrow" w:hAnsi="Arial Narrow" w:cs="Arial Narrow"/>
          <w:b/>
          <w:color w:val="FFFFFF"/>
          <w:highlight w:val="black"/>
        </w:rPr>
        <w:t>SELEÇÃO REMOTA</w:t>
      </w:r>
    </w:p>
    <w:p w14:paraId="1D647D0A" w14:textId="6F6CAAAC" w:rsidR="005050F4" w:rsidRDefault="00AC4950">
      <w:pPr>
        <w:tabs>
          <w:tab w:val="left" w:pos="709"/>
        </w:tabs>
        <w:ind w:left="0" w:hanging="2"/>
        <w:jc w:val="both"/>
        <w:rPr>
          <w:rFonts w:ascii="Arial Narrow" w:eastAsia="Arial Narrow" w:hAnsi="Arial Narrow" w:cs="Arial Narrow"/>
        </w:rPr>
      </w:pPr>
      <w:r w:rsidRPr="00F743F3">
        <w:rPr>
          <w:rFonts w:ascii="Arial Narrow" w:eastAsia="Arial Narrow" w:hAnsi="Arial Narrow" w:cs="Arial Narrow"/>
          <w:b/>
          <w:highlight w:val="green"/>
        </w:rPr>
        <w:t>MESTRADO ACADÊMICO</w:t>
      </w:r>
      <w:r w:rsidR="00F743F3" w:rsidRPr="00F743F3">
        <w:rPr>
          <w:rFonts w:ascii="Arial Narrow" w:eastAsia="Arial Narrow" w:hAnsi="Arial Narrow" w:cs="Arial Narrow"/>
          <w:b/>
          <w:highlight w:val="green"/>
        </w:rPr>
        <w:t xml:space="preserve"> CAPES</w:t>
      </w:r>
    </w:p>
    <w:p w14:paraId="331DAED7" w14:textId="77777777" w:rsidR="005050F4" w:rsidRDefault="005050F4">
      <w:pPr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14C94F84" w14:textId="77777777" w:rsidR="005050F4" w:rsidRDefault="00AC495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Nome: ___________________________________________________________ CPF: ______________________</w:t>
      </w:r>
    </w:p>
    <w:p w14:paraId="09FC3387" w14:textId="77777777" w:rsidR="005050F4" w:rsidRDefault="005050F4">
      <w:pPr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14:paraId="2B517AD7" w14:textId="77777777" w:rsidR="005050F4" w:rsidRDefault="00AC495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0" w:hanging="2"/>
        <w:jc w:val="both"/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INFORMAÇÕES ADICIONAIS</w:t>
      </w:r>
    </w:p>
    <w:p w14:paraId="6FE257CE" w14:textId="77777777" w:rsidR="005050F4" w:rsidRDefault="00AC4950">
      <w:pPr>
        <w:pBdr>
          <w:left w:val="single" w:sz="4" w:space="4" w:color="000000"/>
          <w:right w:val="single" w:sz="4" w:space="4" w:color="000000"/>
        </w:pBdr>
        <w:ind w:left="0" w:hanging="2"/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* CANDIDATO À VAGA</w:t>
      </w:r>
    </w:p>
    <w:p w14:paraId="594F6189" w14:textId="77777777" w:rsidR="005050F4" w:rsidRDefault="00AC4950">
      <w:pPr>
        <w:pBdr>
          <w:left w:val="single" w:sz="4" w:space="4" w:color="000000"/>
          <w:right w:val="single" w:sz="4" w:space="4" w:color="000000"/>
        </w:pBdr>
        <w:ind w:left="0" w:hanging="2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(   )AMPLA CONCORRÊNCIA</w:t>
      </w:r>
    </w:p>
    <w:p w14:paraId="555DAD98" w14:textId="77777777" w:rsidR="005050F4" w:rsidRDefault="00AC4950">
      <w:pPr>
        <w:pBdr>
          <w:left w:val="single" w:sz="4" w:space="4" w:color="000000"/>
          <w:right w:val="single" w:sz="4" w:space="4" w:color="000000"/>
        </w:pBdr>
        <w:ind w:left="0" w:hanging="2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   )PPID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- Assinalar categoria nos termos da legislação: (  )Preta  (  )Parda (  )Indígena (  )Pessoa com deficiência</w:t>
      </w:r>
    </w:p>
    <w:p w14:paraId="05D97E7B" w14:textId="77777777" w:rsidR="005050F4" w:rsidRDefault="00AC4950">
      <w:pPr>
        <w:pBdr>
          <w:left w:val="single" w:sz="4" w:space="4" w:color="000000"/>
          <w:right w:val="single" w:sz="4" w:space="4" w:color="000000"/>
        </w:pBd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(   )ESTRANGEIRO</w:t>
      </w:r>
    </w:p>
    <w:p w14:paraId="03D5FB7F" w14:textId="77777777" w:rsidR="005050F4" w:rsidRDefault="005050F4">
      <w:pPr>
        <w:pBdr>
          <w:left w:val="single" w:sz="4" w:space="4" w:color="000000"/>
          <w:right w:val="single" w:sz="4" w:space="4" w:color="000000"/>
        </w:pBd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31DDD33" w14:textId="77777777" w:rsidR="005050F4" w:rsidRDefault="00AC4950">
      <w:pPr>
        <w:pBdr>
          <w:left w:val="single" w:sz="4" w:space="4" w:color="000000"/>
          <w:right w:val="single" w:sz="4" w:space="4" w:color="000000"/>
        </w:pBdr>
        <w:spacing w:after="120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NECESSIDADES ESPECIAIS: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  )Física (  )Cegueira  (  )Surdez (  ) Auditiva (  )Outra ________________________</w:t>
      </w:r>
    </w:p>
    <w:p w14:paraId="6BBBD1DB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* EXAME EM PROFICIÊNCIA EM LÍNGUA INGLESA -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CANDIDATO AO MESTRADO</w:t>
      </w:r>
    </w:p>
    <w:p w14:paraId="1F6EA0B8" w14:textId="0DE9EE69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Conforme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Edital nº </w:t>
      </w:r>
      <w:r w:rsidR="00F743F3" w:rsidRPr="00F743F3">
        <w:rPr>
          <w:rFonts w:ascii="Arial Narrow" w:hAnsi="Arial Narrow" w:cs="Arial"/>
          <w:b/>
          <w:bCs/>
          <w:sz w:val="22"/>
          <w:szCs w:val="22"/>
        </w:rPr>
        <w:t>375, 25 de maio de 2022</w:t>
      </w:r>
      <w:r>
        <w:rPr>
          <w:rFonts w:ascii="Arial Narrow" w:eastAsia="Arial Narrow" w:hAnsi="Arial Narrow" w:cs="Arial Narrow"/>
          <w:sz w:val="22"/>
          <w:szCs w:val="22"/>
        </w:rPr>
        <w:t>, 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certificado de proficiência deverá ser apresentado no ato d</w:t>
      </w:r>
      <w:r>
        <w:rPr>
          <w:rFonts w:ascii="Arial Narrow" w:eastAsia="Arial Narrow" w:hAnsi="Arial Narrow" w:cs="Arial Narrow"/>
          <w:sz w:val="22"/>
          <w:szCs w:val="22"/>
        </w:rPr>
        <w:t>a inscrição no processo seletivo ou até 6 MESES APÓS A MATRÍCULA. A homologação da aprovação no processo seletivo fica condicionada à apresentação dos certificados na data prevista.</w:t>
      </w:r>
    </w:p>
    <w:p w14:paraId="72186485" w14:textId="77777777" w:rsidR="005050F4" w:rsidRDefault="005050F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CD52C91" w14:textId="77777777" w:rsidR="005050F4" w:rsidRDefault="005050F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91B8009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Certificado de proficiência a ser apresentado no ato: </w:t>
      </w:r>
      <w:r>
        <w:rPr>
          <w:rFonts w:ascii="Arial Narrow" w:eastAsia="Arial Narrow" w:hAnsi="Arial Narrow" w:cs="Arial Narrow"/>
          <w:sz w:val="22"/>
          <w:szCs w:val="22"/>
        </w:rPr>
        <w:t>(    )DA INSCRIÇÃO   (    )ATÉ 6 MESES DA MATRÍCULA</w:t>
      </w:r>
    </w:p>
    <w:p w14:paraId="7F0B8613" w14:textId="77777777" w:rsidR="005050F4" w:rsidRDefault="005050F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78237891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)O(a) candidato(a) brasileiro(a) possui comprovante de estudo em curso de graduação ou pós-graduação em universidade de Língua Inglesa ou estágio em país de Língua Inglesa por um período de, pelo men</w:t>
      </w:r>
      <w:r>
        <w:rPr>
          <w:rFonts w:ascii="Arial Narrow" w:eastAsia="Arial Narrow" w:hAnsi="Arial Narrow" w:cs="Arial Narrow"/>
          <w:sz w:val="22"/>
          <w:szCs w:val="22"/>
        </w:rPr>
        <w:t>os, 12 meses ou o equivalente a 2 semestres letivos em substituição ao certificado de proficiência em Língua Inglesa.</w:t>
      </w:r>
    </w:p>
    <w:p w14:paraId="03D541A6" w14:textId="77777777" w:rsidR="005050F4" w:rsidRDefault="005050F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744313B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 candidato brasileiro possui certificado de proficiência em Língua Inglesa,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com validade de até 24 meses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7E21798C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IELTS, com pontuação ma</w:t>
      </w:r>
      <w:r>
        <w:rPr>
          <w:rFonts w:ascii="Arial Narrow" w:eastAsia="Arial Narrow" w:hAnsi="Arial Narrow" w:cs="Arial Narrow"/>
          <w:sz w:val="22"/>
          <w:szCs w:val="22"/>
        </w:rPr>
        <w:t>ior ou igual a 4,0</w:t>
      </w:r>
    </w:p>
    <w:p w14:paraId="6540FD3F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TOEFL IBT, com pontuação maior ou igual a 40</w:t>
      </w:r>
    </w:p>
    <w:p w14:paraId="094050CD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TOEFL ITP, com pontuação maior ou igual a 430</w:t>
      </w:r>
    </w:p>
    <w:p w14:paraId="03688611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 ) Cambridge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Exam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FCE/B2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first</w:t>
      </w:r>
      <w:proofErr w:type="spellEnd"/>
    </w:p>
    <w:p w14:paraId="5BEBF97D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 ) Cambridge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Exam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PET/B1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preliminary</w:t>
      </w:r>
      <w:proofErr w:type="spellEnd"/>
    </w:p>
    <w:p w14:paraId="06CF1CE9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FCE, com pontuação maior ou igual a C</w:t>
      </w:r>
    </w:p>
    <w:p w14:paraId="5294CAB8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ECCE, com pontuação maior ou igual a 650</w:t>
      </w:r>
    </w:p>
    <w:p w14:paraId="3131D7E6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TAPI (módulo), com pontuação maior ou igual a B/40</w:t>
      </w:r>
    </w:p>
    <w:p w14:paraId="60347156" w14:textId="77777777" w:rsidR="005050F4" w:rsidRDefault="005050F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6ECE7D4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É OBRIGATÓRIO CONSTAR </w:t>
      </w:r>
      <w:r>
        <w:rPr>
          <w:rFonts w:ascii="Arial Narrow" w:eastAsia="Arial Narrow" w:hAnsi="Arial Narrow" w:cs="Arial Narrow"/>
          <w:b/>
          <w:sz w:val="22"/>
          <w:szCs w:val="22"/>
        </w:rPr>
        <w:t>DIA, MÊS, ANO E NOTA/CONCEITO</w:t>
      </w:r>
      <w:r>
        <w:rPr>
          <w:rFonts w:ascii="Arial Narrow" w:eastAsia="Arial Narrow" w:hAnsi="Arial Narrow" w:cs="Arial Narrow"/>
          <w:sz w:val="22"/>
          <w:szCs w:val="22"/>
        </w:rPr>
        <w:t xml:space="preserve"> NO CERTIFICADO DE PROFICIÊNCIA.</w:t>
      </w:r>
    </w:p>
    <w:p w14:paraId="598685F5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</w:t>
      </w:r>
      <w:r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</w:t>
      </w:r>
    </w:p>
    <w:p w14:paraId="18CDEEF5" w14:textId="77777777" w:rsidR="005050F4" w:rsidRDefault="005050F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54F683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* VÍNCULO EMPREGATÍCIO</w:t>
      </w:r>
    </w:p>
    <w:p w14:paraId="6981BA55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Empresa/instituição:</w:t>
      </w:r>
      <w:r>
        <w:rPr>
          <w:rFonts w:ascii="Arial Narrow" w:eastAsia="Arial Narrow" w:hAnsi="Arial Narrow" w:cs="Arial Narrow"/>
          <w:sz w:val="22"/>
          <w:szCs w:val="22"/>
        </w:rPr>
        <w:t xml:space="preserve">__________________________________________ </w:t>
      </w:r>
      <w:r>
        <w:rPr>
          <w:rFonts w:ascii="Arial Narrow" w:eastAsia="Arial Narrow" w:hAnsi="Arial Narrow" w:cs="Arial Narrow"/>
          <w:b/>
          <w:sz w:val="22"/>
          <w:szCs w:val="22"/>
        </w:rPr>
        <w:t>Ano de admissão:_____/_____/______</w:t>
      </w:r>
    </w:p>
    <w:p w14:paraId="30D6384E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Liberação para os estudos: </w:t>
      </w:r>
      <w:r>
        <w:rPr>
          <w:rFonts w:ascii="Arial Narrow" w:eastAsia="Arial Narrow" w:hAnsi="Arial Narrow" w:cs="Arial Narrow"/>
          <w:sz w:val="22"/>
          <w:szCs w:val="22"/>
        </w:rPr>
        <w:t xml:space="preserve">(     )PARCIAL  </w:t>
      </w:r>
      <w:r>
        <w:rPr>
          <w:rFonts w:ascii="Arial Narrow" w:eastAsia="Arial Narrow" w:hAnsi="Arial Narrow" w:cs="Arial Narrow"/>
          <w:sz w:val="22"/>
          <w:szCs w:val="22"/>
        </w:rPr>
        <w:t xml:space="preserve">    (     )INTEGRAL</w:t>
      </w:r>
    </w:p>
    <w:p w14:paraId="253AD19E" w14:textId="77777777" w:rsidR="005050F4" w:rsidRDefault="00AC495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Em caso de recebimento de bolsa, abdicaria do seu vínculo empregatício?</w:t>
      </w:r>
      <w:r>
        <w:rPr>
          <w:rFonts w:ascii="Arial Narrow" w:eastAsia="Arial Narrow" w:hAnsi="Arial Narrow" w:cs="Arial Narrow"/>
          <w:sz w:val="22"/>
          <w:szCs w:val="22"/>
        </w:rPr>
        <w:t xml:space="preserve"> (    )SIM (    )NÃO</w:t>
      </w:r>
    </w:p>
    <w:p w14:paraId="5C886699" w14:textId="77777777" w:rsidR="005050F4" w:rsidRDefault="005050F4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77D4F15E" w14:textId="77777777" w:rsidR="005050F4" w:rsidRDefault="005050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F3C91AB" w14:textId="77777777" w:rsidR="005050F4" w:rsidRDefault="00AC495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Declaro que assumo inteira responsabilidade quanto à veracidade das informações por mim prestadas neste formulário.</w:t>
      </w:r>
      <w:r>
        <w:rPr>
          <w:rFonts w:ascii="Arial" w:eastAsia="Arial" w:hAnsi="Arial" w:cs="Arial"/>
        </w:rPr>
        <w:t xml:space="preserve"> </w:t>
      </w:r>
    </w:p>
    <w:p w14:paraId="11AD23F7" w14:textId="77777777" w:rsidR="005050F4" w:rsidRDefault="005050F4">
      <w:pPr>
        <w:tabs>
          <w:tab w:val="left" w:pos="3360"/>
        </w:tabs>
        <w:rPr>
          <w:rFonts w:ascii="Arial Narrow" w:eastAsia="Arial Narrow" w:hAnsi="Arial Narrow" w:cs="Arial Narrow"/>
          <w:sz w:val="10"/>
          <w:szCs w:val="10"/>
        </w:rPr>
      </w:pPr>
    </w:p>
    <w:p w14:paraId="3A498236" w14:textId="77777777" w:rsidR="005050F4" w:rsidRDefault="005050F4">
      <w:pPr>
        <w:tabs>
          <w:tab w:val="left" w:pos="4678"/>
        </w:tabs>
        <w:rPr>
          <w:rFonts w:ascii="Arial Narrow" w:eastAsia="Arial Narrow" w:hAnsi="Arial Narrow" w:cs="Arial Narrow"/>
          <w:sz w:val="10"/>
          <w:szCs w:val="10"/>
        </w:rPr>
      </w:pPr>
    </w:p>
    <w:p w14:paraId="31153666" w14:textId="77777777" w:rsidR="005050F4" w:rsidRDefault="00AC4950">
      <w:pPr>
        <w:tabs>
          <w:tab w:val="left" w:pos="4678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2"/>
          <w:szCs w:val="22"/>
        </w:rPr>
        <w:t>Em ______/______/2022.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</w:rPr>
        <w:t>_______________________________________</w:t>
      </w:r>
    </w:p>
    <w:p w14:paraId="15D4A64C" w14:textId="77777777" w:rsidR="005050F4" w:rsidRDefault="00AC4950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Assinatura do candidato</w:t>
      </w:r>
    </w:p>
    <w:p w14:paraId="19FC70C7" w14:textId="77777777" w:rsidR="005050F4" w:rsidRDefault="005050F4">
      <w:pPr>
        <w:spacing w:line="360" w:lineRule="auto"/>
        <w:ind w:left="0" w:hanging="2"/>
      </w:pPr>
    </w:p>
    <w:p w14:paraId="047F3A7E" w14:textId="77777777" w:rsidR="005050F4" w:rsidRDefault="005050F4">
      <w:pPr>
        <w:ind w:left="0" w:hanging="2"/>
      </w:pPr>
    </w:p>
    <w:sectPr w:rsidR="005050F4">
      <w:footerReference w:type="default" r:id="rId10"/>
      <w:pgSz w:w="11900" w:h="16841"/>
      <w:pgMar w:top="851" w:right="1127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55FB" w14:textId="77777777" w:rsidR="00AC4950" w:rsidRDefault="00AC4950">
      <w:pPr>
        <w:spacing w:line="240" w:lineRule="auto"/>
        <w:ind w:left="0" w:hanging="2"/>
      </w:pPr>
      <w:r>
        <w:separator/>
      </w:r>
    </w:p>
  </w:endnote>
  <w:endnote w:type="continuationSeparator" w:id="0">
    <w:p w14:paraId="44F4687B" w14:textId="77777777" w:rsidR="00AC4950" w:rsidRDefault="00AC49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BAE8" w14:textId="77777777" w:rsidR="005050F4" w:rsidRDefault="00AC4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F743F3">
      <w:rPr>
        <w:rFonts w:ascii="Arial Narrow" w:eastAsia="Arial Narrow" w:hAnsi="Arial Narrow" w:cs="Arial Narrow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>/2</w:t>
    </w:r>
  </w:p>
  <w:p w14:paraId="554513CC" w14:textId="77777777" w:rsidR="005050F4" w:rsidRDefault="005050F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3063" w14:textId="77777777" w:rsidR="00AC4950" w:rsidRDefault="00AC4950">
      <w:pPr>
        <w:spacing w:line="240" w:lineRule="auto"/>
        <w:ind w:left="0" w:hanging="2"/>
      </w:pPr>
      <w:r>
        <w:separator/>
      </w:r>
    </w:p>
  </w:footnote>
  <w:footnote w:type="continuationSeparator" w:id="0">
    <w:p w14:paraId="0E9EEC45" w14:textId="77777777" w:rsidR="00AC4950" w:rsidRDefault="00AC495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F4"/>
    <w:rsid w:val="005050F4"/>
    <w:rsid w:val="00AC4950"/>
    <w:rsid w:val="00F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0F87"/>
  <w15:docId w15:val="{FA2614AB-A11D-4733-8DBF-526EDA3F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  <w:lang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  <w:lang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  <w:rPr>
      <w:lang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lang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5P1p7zmvGGZUbDQ0PdX9+HRQCA==">AMUW2mUCkkAmyI0iaaMJdBgepgLAMR/2rVwOJlyNunm1555WbbZdefZoRW9rAi0wgZFGXZXj7+EsVKIVo1biXdWFAbXIDlMMjzSqZ7A5F4866z4jGe+tNx4=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Renata Santos</cp:lastModifiedBy>
  <cp:revision>2</cp:revision>
  <dcterms:created xsi:type="dcterms:W3CDTF">2022-05-26T15:30:00Z</dcterms:created>
  <dcterms:modified xsi:type="dcterms:W3CDTF">2022-05-26T15:30:00Z</dcterms:modified>
</cp:coreProperties>
</file>