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D5F8" w14:textId="77777777" w:rsidR="00F50255" w:rsidRDefault="005D70AB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Manter a formatação da ficha de inscrição e escanear já com a foto</w:t>
      </w:r>
    </w:p>
    <w:p w14:paraId="40C671AC" w14:textId="77777777" w:rsidR="00F50255" w:rsidRDefault="00F50255">
      <w:pPr>
        <w:spacing w:line="360" w:lineRule="auto"/>
        <w:ind w:left="0" w:hanging="2"/>
      </w:pPr>
    </w:p>
    <w:p w14:paraId="1803A083" w14:textId="77777777" w:rsidR="00F50255" w:rsidRDefault="005D70A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UFRJ - CCS – INSTITUTO DE NUTRIÇÃO JOSUÉ DE CASTRO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A101EEB" wp14:editId="177EFACF">
            <wp:simplePos x="0" y="0"/>
            <wp:positionH relativeFrom="column">
              <wp:posOffset>-92709</wp:posOffset>
            </wp:positionH>
            <wp:positionV relativeFrom="paragraph">
              <wp:posOffset>-48894</wp:posOffset>
            </wp:positionV>
            <wp:extent cx="495935" cy="59563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D689E14" wp14:editId="31855F06">
            <wp:simplePos x="0" y="0"/>
            <wp:positionH relativeFrom="column">
              <wp:posOffset>4023359</wp:posOffset>
            </wp:positionH>
            <wp:positionV relativeFrom="paragraph">
              <wp:posOffset>-283844</wp:posOffset>
            </wp:positionV>
            <wp:extent cx="2371725" cy="10953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3190F0" w14:textId="77777777" w:rsidR="00F50255" w:rsidRDefault="005D70A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PROGRAMA DE PÓS-GRADUAÇÃO EM NUTRIÇÃO</w:t>
      </w:r>
    </w:p>
    <w:p w14:paraId="2E922EBD" w14:textId="77777777" w:rsidR="00F50255" w:rsidRDefault="00F50255">
      <w:pPr>
        <w:tabs>
          <w:tab w:val="left" w:pos="2127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917E38D" w14:textId="77777777" w:rsidR="00F50255" w:rsidRDefault="005D70AB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SELEÇÃO - 2022/2 – 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  <w:highlight w:val="black"/>
        </w:rPr>
        <w:t xml:space="preserve"> SELEÇÃO REMOTA</w:t>
      </w:r>
    </w:p>
    <w:p w14:paraId="6481585C" w14:textId="3603078B" w:rsidR="00F50255" w:rsidRDefault="005D70AB">
      <w:pPr>
        <w:tabs>
          <w:tab w:val="left" w:pos="709"/>
        </w:tabs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10"/>
          <w:szCs w:val="10"/>
        </w:rPr>
        <w:tab/>
      </w:r>
      <w:r w:rsidRPr="001A001B">
        <w:rPr>
          <w:rFonts w:ascii="Arial Narrow" w:eastAsia="Arial Narrow" w:hAnsi="Arial Narrow" w:cs="Arial Narrow"/>
          <w:b/>
          <w:sz w:val="28"/>
          <w:szCs w:val="28"/>
          <w:highlight w:val="green"/>
        </w:rPr>
        <w:t xml:space="preserve">DOUTORADO </w:t>
      </w:r>
      <w:r w:rsidR="001A001B" w:rsidRPr="001A001B">
        <w:rPr>
          <w:rFonts w:ascii="Arial Narrow" w:eastAsia="Arial Narrow" w:hAnsi="Arial Narrow" w:cs="Arial Narrow"/>
          <w:b/>
          <w:sz w:val="28"/>
          <w:szCs w:val="28"/>
          <w:highlight w:val="green"/>
        </w:rPr>
        <w:t>CAPES</w:t>
      </w:r>
    </w:p>
    <w:p w14:paraId="5127ADD8" w14:textId="77777777" w:rsidR="00F50255" w:rsidRDefault="00F50255">
      <w:pPr>
        <w:tabs>
          <w:tab w:val="left" w:pos="709"/>
        </w:tabs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0255" w14:paraId="5CA3D254" w14:textId="77777777">
        <w:tc>
          <w:tcPr>
            <w:tcW w:w="10314" w:type="dxa"/>
          </w:tcPr>
          <w:p w14:paraId="7A450AF0" w14:textId="77777777" w:rsidR="00F50255" w:rsidRDefault="005D70AB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DADOS PESSOAIS - Nome: ___________________________________________________________________________</w:t>
            </w:r>
          </w:p>
          <w:p w14:paraId="45C1805D" w14:textId="77777777" w:rsidR="00F50255" w:rsidRDefault="005D70AB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 _________________________  Nome social (opcional): _______________________________________________</w:t>
            </w:r>
          </w:p>
          <w:p w14:paraId="2B664E45" w14:textId="77777777" w:rsidR="00F50255" w:rsidRDefault="005D70AB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E-mail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_____________________________________________________  ORCID*: _______________________________</w:t>
            </w:r>
          </w:p>
          <w:p w14:paraId="0ED588C8" w14:textId="77777777" w:rsidR="00F50255" w:rsidRDefault="005D70AB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Mãe: ______________________________________________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ab/>
              <w:t>Pai: ____________________________________________</w:t>
            </w:r>
          </w:p>
          <w:p w14:paraId="30ED20B9" w14:textId="77777777" w:rsidR="00F50255" w:rsidRDefault="005D70AB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Nascimento: _____/_____/_____ Est. Civil: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(Solteiro) (Casad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o) (Divorciado) (Viúvo) 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Separado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judicialm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Sexo: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(M)  (F)</w:t>
            </w:r>
          </w:p>
          <w:p w14:paraId="140D184D" w14:textId="77777777" w:rsidR="00F50255" w:rsidRDefault="005D70AB">
            <w:pPr>
              <w:tabs>
                <w:tab w:val="left" w:pos="709"/>
              </w:tabs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Cor: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(Amarela) (Branca) (Negra) (Índio) (Parda)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Tipo sanguíneo: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(A)  (B) (AB) (O)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Fator Rh: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(Positivo) (Negativo)</w:t>
            </w:r>
          </w:p>
          <w:p w14:paraId="5569F333" w14:textId="77777777" w:rsidR="00F50255" w:rsidRDefault="00F50255">
            <w:pPr>
              <w:tabs>
                <w:tab w:val="left" w:pos="709"/>
              </w:tabs>
              <w:jc w:val="bot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13C8C273" w14:textId="77777777" w:rsidR="00F50255" w:rsidRDefault="00F50255">
      <w:pPr>
        <w:tabs>
          <w:tab w:val="left" w:pos="709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0255" w14:paraId="67098925" w14:textId="77777777">
        <w:tc>
          <w:tcPr>
            <w:tcW w:w="10314" w:type="dxa"/>
          </w:tcPr>
          <w:p w14:paraId="17D878C4" w14:textId="77777777" w:rsidR="00F50255" w:rsidRDefault="005D70AB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ORIGEM - Nacionalidade: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   )Brasileiro nato (   )Brasileiro naturalizado (   )Equiparado</w:t>
            </w:r>
          </w:p>
          <w:p w14:paraId="669DB983" w14:textId="77777777" w:rsidR="00F50255" w:rsidRDefault="005D70AB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Naturalidade - Cidade: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_____________________________________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País: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_______________________</w:t>
            </w:r>
          </w:p>
          <w:p w14:paraId="4BE2CD47" w14:textId="77777777" w:rsidR="00F50255" w:rsidRDefault="005D70AB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País de origem: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______________________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chegada: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_____/_____/_______</w:t>
            </w:r>
          </w:p>
          <w:p w14:paraId="56E9EBD7" w14:textId="77777777" w:rsidR="00F50255" w:rsidRDefault="00F50255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73DF3BD0" w14:textId="77777777" w:rsidR="00F50255" w:rsidRDefault="00F50255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0255" w14:paraId="386C21C5" w14:textId="77777777">
        <w:tc>
          <w:tcPr>
            <w:tcW w:w="10314" w:type="dxa"/>
          </w:tcPr>
          <w:p w14:paraId="56067F91" w14:textId="77777777" w:rsidR="00F50255" w:rsidRDefault="005D70AB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ENDEREÇO: ___________________________________________________________ Bairro: _______________________</w:t>
            </w:r>
          </w:p>
          <w:p w14:paraId="5258B1D2" w14:textId="77777777" w:rsidR="00F50255" w:rsidRDefault="005D70AB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 _______________________________________________ Estado: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 CEP: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</w:t>
            </w:r>
          </w:p>
          <w:p w14:paraId="2FAA9E74" w14:textId="77777777" w:rsidR="00F50255" w:rsidRDefault="005D70AB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Tel. fixo: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Celular: 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</w:t>
            </w:r>
          </w:p>
          <w:p w14:paraId="3F8DA7D3" w14:textId="77777777" w:rsidR="00F50255" w:rsidRDefault="00F50255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27584D6C" w14:textId="77777777" w:rsidR="00F50255" w:rsidRDefault="00F50255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0255" w14:paraId="706FB8C7" w14:textId="77777777">
        <w:tc>
          <w:tcPr>
            <w:tcW w:w="10314" w:type="dxa"/>
          </w:tcPr>
          <w:p w14:paraId="019EED53" w14:textId="77777777" w:rsidR="00F50255" w:rsidRDefault="005D70AB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DOCUMENTAÇÃO - </w:t>
            </w:r>
            <w:r>
              <w:rPr>
                <w:rFonts w:ascii="Arial Narrow" w:eastAsia="Arial Narrow" w:hAnsi="Arial Narrow" w:cs="Arial Narrow"/>
                <w:b/>
              </w:rPr>
              <w:t>RG N</w:t>
            </w:r>
            <w:r>
              <w:rPr>
                <w:rFonts w:ascii="Arial Narrow" w:eastAsia="Arial Narrow" w:hAnsi="Arial Narrow" w:cs="Arial Narrow"/>
                <w:b/>
                <w:u w:val="single"/>
                <w:vertAlign w:val="superscript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: ___________________  Data de emissão: ______/______/______ UF:</w:t>
            </w:r>
            <w:r>
              <w:rPr>
                <w:rFonts w:ascii="Arial Narrow" w:eastAsia="Arial Narrow" w:hAnsi="Arial Narrow" w:cs="Arial Narrow"/>
              </w:rPr>
              <w:t xml:space="preserve"> ___________</w:t>
            </w:r>
          </w:p>
          <w:p w14:paraId="49032866" w14:textId="77777777" w:rsidR="00F50255" w:rsidRDefault="005D70AB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Órgão expedidor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não é DETRAN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 é o órgão que consta abaixo do Estado da carteira de identidade):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________________________</w:t>
            </w:r>
          </w:p>
          <w:p w14:paraId="1931A115" w14:textId="77777777" w:rsidR="00F50255" w:rsidRDefault="005D70AB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Título de Eleitor: _____________________ Seção: _______ Zona: _______ Estado: ______ Emissão:_____/_____/_____</w:t>
            </w:r>
          </w:p>
          <w:p w14:paraId="1FFD6145" w14:textId="77777777" w:rsidR="00F50255" w:rsidRDefault="005D70AB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Certif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 Militar: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Disp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.) (Em serv.) (Na reserva)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:__________________ Órgão: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MinDef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MAer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MMar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MEx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 (CBM) (PM)</w:t>
            </w:r>
          </w:p>
          <w:p w14:paraId="56896836" w14:textId="77777777" w:rsidR="00F50255" w:rsidRDefault="00F50255">
            <w:pPr>
              <w:tabs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0910B058" w14:textId="77777777" w:rsidR="00F50255" w:rsidRDefault="00F50255">
      <w:pPr>
        <w:tabs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0255" w14:paraId="3B36885E" w14:textId="77777777">
        <w:tc>
          <w:tcPr>
            <w:tcW w:w="10314" w:type="dxa"/>
          </w:tcPr>
          <w:p w14:paraId="6049D1CB" w14:textId="77777777" w:rsidR="00F50255" w:rsidRDefault="005D70AB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FORMAÇÃO ANTERIOR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Grad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(  )Mestrado  (  )Doutorado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 da titulação: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(RJ) (SP) (ES) (MG)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Outro: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</w:t>
            </w:r>
          </w:p>
          <w:p w14:paraId="0B0250EF" w14:textId="77777777" w:rsidR="00F50255" w:rsidRDefault="005D70AB">
            <w:pPr>
              <w:tabs>
                <w:tab w:val="left" w:pos="9639"/>
              </w:tabs>
              <w:spacing w:before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Ano da titulação: ________ Curso: ___________________________ IES de titulação:____________________________</w:t>
            </w:r>
          </w:p>
          <w:p w14:paraId="72E7A1C9" w14:textId="77777777" w:rsidR="00F50255" w:rsidRDefault="00F50255">
            <w:pPr>
              <w:tabs>
                <w:tab w:val="left" w:pos="9639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361A4ACD" w14:textId="77777777" w:rsidR="00F50255" w:rsidRDefault="00F50255">
      <w:pPr>
        <w:tabs>
          <w:tab w:val="left" w:pos="9639"/>
        </w:tabs>
        <w:rPr>
          <w:rFonts w:ascii="Arial Narrow" w:eastAsia="Arial Narrow" w:hAnsi="Arial Narrow" w:cs="Arial Narrow"/>
          <w:sz w:val="10"/>
          <w:szCs w:val="10"/>
        </w:rPr>
      </w:pPr>
    </w:p>
    <w:p w14:paraId="29B46D58" w14:textId="77777777" w:rsidR="00F50255" w:rsidRDefault="00F50255">
      <w:pPr>
        <w:tabs>
          <w:tab w:val="left" w:pos="9639"/>
        </w:tabs>
        <w:rPr>
          <w:sz w:val="10"/>
          <w:szCs w:val="10"/>
        </w:rPr>
      </w:pPr>
    </w:p>
    <w:tbl>
      <w:tblPr>
        <w:tblStyle w:val="a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50255" w14:paraId="30BBEF8A" w14:textId="77777777">
        <w:tc>
          <w:tcPr>
            <w:tcW w:w="10314" w:type="dxa"/>
          </w:tcPr>
          <w:p w14:paraId="09D39EC4" w14:textId="77777777" w:rsidR="00F50255" w:rsidRDefault="005D70AB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Preferência de linha de pesquisa: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)Bioq. Nutricional  (   )Ciênc. e Tecnol. Alimentos   ( 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Epid.Nutric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  (   )Micronutrientes</w:t>
            </w:r>
          </w:p>
          <w:p w14:paraId="167E77DC" w14:textId="77777777" w:rsidR="00F50255" w:rsidRDefault="00F50255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CC8DE4F" w14:textId="77777777" w:rsidR="00F50255" w:rsidRDefault="005D70AB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Preferência de orientador:</w:t>
            </w:r>
          </w:p>
          <w:p w14:paraId="110536B2" w14:textId="77777777" w:rsidR="00F50255" w:rsidRDefault="005D70AB">
            <w:pPr>
              <w:tabs>
                <w:tab w:val="left" w:pos="9639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Preferência de orientador:</w:t>
            </w:r>
          </w:p>
          <w:p w14:paraId="101014C5" w14:textId="77777777" w:rsidR="00F50255" w:rsidRDefault="005D70AB">
            <w:pPr>
              <w:tabs>
                <w:tab w:val="left" w:pos="9639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)Adriana Farah  (   )Dayana Farias  (   )Eliane Fialho  (   )Eliane Rosado  (   )Gilberto Kac  ( 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Luis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Mauricio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Trambaioli</w:t>
            </w:r>
            <w:proofErr w:type="spellEnd"/>
          </w:p>
          <w:p w14:paraId="53F995B1" w14:textId="77777777" w:rsidR="00F50255" w:rsidRDefault="005D70AB">
            <w:pPr>
              <w:tabs>
                <w:tab w:val="left" w:pos="9639"/>
              </w:tabs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)Maria Claudia Soares Carvalho  (   )Mariana Monteiro  (   )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Patricia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Padilha  (   )Rosana Salles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   )Wilza Peres</w:t>
            </w:r>
          </w:p>
          <w:p w14:paraId="28F0961F" w14:textId="77777777" w:rsidR="00F50255" w:rsidRDefault="00F50255">
            <w:pPr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</w:tbl>
    <w:p w14:paraId="34E15787" w14:textId="77777777" w:rsidR="00F50255" w:rsidRDefault="00F50255">
      <w:pPr>
        <w:tabs>
          <w:tab w:val="left" w:pos="9639"/>
        </w:tabs>
        <w:rPr>
          <w:sz w:val="10"/>
          <w:szCs w:val="10"/>
        </w:rPr>
      </w:pPr>
    </w:p>
    <w:p w14:paraId="43E79A14" w14:textId="77777777" w:rsidR="00F50255" w:rsidRDefault="00F50255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70EC869" w14:textId="77777777" w:rsidR="00F50255" w:rsidRDefault="005D70AB">
      <w:pPr>
        <w:tabs>
          <w:tab w:val="left" w:pos="567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Declaro que assumo inteira responsabilidade quanto à veracidade das informações por mim prestadas neste formulário.</w:t>
      </w:r>
    </w:p>
    <w:p w14:paraId="7D2B2122" w14:textId="77777777" w:rsidR="00F50255" w:rsidRDefault="00F50255">
      <w:pPr>
        <w:tabs>
          <w:tab w:val="left" w:pos="4678"/>
          <w:tab w:val="left" w:pos="9639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AA31002" w14:textId="77777777" w:rsidR="00F50255" w:rsidRDefault="005D70AB">
      <w:pPr>
        <w:tabs>
          <w:tab w:val="left" w:pos="4678"/>
          <w:tab w:val="left" w:pos="9639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>Em _____/______/2022.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</w:rPr>
        <w:t>_______________________________________</w:t>
      </w:r>
    </w:p>
    <w:p w14:paraId="5CAA03E7" w14:textId="77777777" w:rsidR="00F50255" w:rsidRDefault="005D70AB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 candidato</w:t>
      </w:r>
    </w:p>
    <w:p w14:paraId="01649368" w14:textId="77777777" w:rsidR="00F50255" w:rsidRDefault="00F50255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A77B222" w14:textId="77777777" w:rsidR="00F50255" w:rsidRDefault="005D70AB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* </w:t>
      </w:r>
      <w:r>
        <w:rPr>
          <w:rFonts w:ascii="Arial Narrow" w:eastAsia="Arial Narrow" w:hAnsi="Arial Narrow" w:cs="Arial Narrow"/>
          <w:sz w:val="18"/>
          <w:szCs w:val="18"/>
        </w:rPr>
        <w:t xml:space="preserve">Gratuito, o número </w:t>
      </w:r>
      <w:hyperlink r:id="rId9"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2CF9826B" w14:textId="77777777" w:rsidR="00F50255" w:rsidRDefault="005D70AB">
      <w:pPr>
        <w:tabs>
          <w:tab w:val="left" w:pos="9639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br w:type="page"/>
      </w: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UFRJ - CCS – INSTITUTO DE N</w:t>
      </w:r>
      <w:r>
        <w:rPr>
          <w:rFonts w:ascii="Arial Narrow" w:eastAsia="Arial Narrow" w:hAnsi="Arial Narrow" w:cs="Arial Narrow"/>
          <w:b/>
          <w:sz w:val="22"/>
          <w:szCs w:val="22"/>
        </w:rPr>
        <w:t>UTRIÇÃO JOSUÉ DE CASTRO</w:t>
      </w:r>
    </w:p>
    <w:p w14:paraId="7B0D0D75" w14:textId="77777777" w:rsidR="00F50255" w:rsidRDefault="005D70A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PROGRAMA DE PÓS-GRADUAÇÃO EM NUTRIÇÃO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9B4976" wp14:editId="345E1D5E">
            <wp:simplePos x="0" y="0"/>
            <wp:positionH relativeFrom="column">
              <wp:posOffset>-6984</wp:posOffset>
            </wp:positionH>
            <wp:positionV relativeFrom="paragraph">
              <wp:posOffset>-237489</wp:posOffset>
            </wp:positionV>
            <wp:extent cx="448945" cy="53911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CA4E1B" w14:textId="77777777" w:rsidR="00F50255" w:rsidRDefault="00F50255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2234922" w14:textId="77777777" w:rsidR="00F50255" w:rsidRDefault="005D70AB">
      <w:pPr>
        <w:tabs>
          <w:tab w:val="left" w:pos="709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SELEÇÃO - 2022/2 – </w:t>
      </w:r>
      <w:r>
        <w:rPr>
          <w:rFonts w:ascii="Arial Narrow" w:eastAsia="Arial Narrow" w:hAnsi="Arial Narrow" w:cs="Arial Narrow"/>
          <w:b/>
          <w:color w:val="FFFFFF"/>
          <w:highlight w:val="black"/>
        </w:rPr>
        <w:t>SELEÇÃO REMOTA</w:t>
      </w:r>
    </w:p>
    <w:p w14:paraId="4EB989B3" w14:textId="30ABBC63" w:rsidR="00F50255" w:rsidRDefault="005D70AB">
      <w:pPr>
        <w:tabs>
          <w:tab w:val="left" w:pos="709"/>
        </w:tabs>
        <w:ind w:left="0" w:hanging="2"/>
        <w:jc w:val="both"/>
        <w:rPr>
          <w:rFonts w:ascii="Arial Narrow" w:eastAsia="Arial Narrow" w:hAnsi="Arial Narrow" w:cs="Arial Narrow"/>
        </w:rPr>
      </w:pPr>
      <w:r w:rsidRPr="007061C5">
        <w:rPr>
          <w:rFonts w:ascii="Arial Narrow" w:eastAsia="Arial Narrow" w:hAnsi="Arial Narrow" w:cs="Arial Narrow"/>
          <w:b/>
          <w:highlight w:val="green"/>
        </w:rPr>
        <w:t>DOUTORADO</w:t>
      </w:r>
      <w:r w:rsidR="007061C5" w:rsidRPr="007061C5">
        <w:rPr>
          <w:rFonts w:ascii="Arial Narrow" w:eastAsia="Arial Narrow" w:hAnsi="Arial Narrow" w:cs="Arial Narrow"/>
          <w:b/>
          <w:highlight w:val="green"/>
        </w:rPr>
        <w:t xml:space="preserve"> CAPES</w:t>
      </w:r>
    </w:p>
    <w:p w14:paraId="3EE464AE" w14:textId="77777777" w:rsidR="00F50255" w:rsidRDefault="00F50255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AF73A15" w14:textId="77777777" w:rsidR="00F50255" w:rsidRDefault="005D70A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Nome: ___________________________________________________________ CPF: ______________________</w:t>
      </w:r>
    </w:p>
    <w:p w14:paraId="597C0D6C" w14:textId="77777777" w:rsidR="00F50255" w:rsidRDefault="00F502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71BC141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INFORMAÇÕES ADICIONAIS</w:t>
      </w:r>
    </w:p>
    <w:p w14:paraId="4ED185FF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* CANDIDATO À VAGA</w:t>
      </w:r>
    </w:p>
    <w:p w14:paraId="570E67FE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)AMPL</w:t>
      </w:r>
      <w:r>
        <w:rPr>
          <w:rFonts w:ascii="Arial Narrow" w:eastAsia="Arial Narrow" w:hAnsi="Arial Narrow" w:cs="Arial Narrow"/>
          <w:sz w:val="22"/>
          <w:szCs w:val="22"/>
        </w:rPr>
        <w:t>A CONCORRÊNCIA</w:t>
      </w:r>
    </w:p>
    <w:p w14:paraId="5EB86BBD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)PPID </w:t>
      </w:r>
      <w:r>
        <w:rPr>
          <w:rFonts w:ascii="Arial Narrow" w:eastAsia="Arial Narrow" w:hAnsi="Arial Narrow" w:cs="Arial Narrow"/>
        </w:rPr>
        <w:t xml:space="preserve">- </w:t>
      </w:r>
      <w:r>
        <w:rPr>
          <w:rFonts w:ascii="Arial Narrow" w:eastAsia="Arial Narrow" w:hAnsi="Arial Narrow" w:cs="Arial Narrow"/>
          <w:sz w:val="22"/>
          <w:szCs w:val="22"/>
        </w:rPr>
        <w:t>Assinalar categoria nos termos da legislação: (  )Preta  (  )Parda (  )Indígena (  )Pessoa com deficiência</w:t>
      </w:r>
    </w:p>
    <w:p w14:paraId="640A2426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)ESTRANGEIRO</w:t>
      </w:r>
    </w:p>
    <w:p w14:paraId="7419B49F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color w:val="008000"/>
          <w:sz w:val="10"/>
          <w:szCs w:val="1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NECESSIDADES ESPECIAIS: </w:t>
      </w:r>
      <w:r>
        <w:rPr>
          <w:rFonts w:ascii="Arial Narrow" w:eastAsia="Arial Narrow" w:hAnsi="Arial Narrow" w:cs="Arial Narrow"/>
          <w:sz w:val="22"/>
          <w:szCs w:val="22"/>
        </w:rPr>
        <w:t>(  )Física (  )Cegueira  (  )Surdez (  ) Auditiva (  )Outras________________________</w:t>
      </w:r>
    </w:p>
    <w:p w14:paraId="19332A68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5AEE87F5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* EXAME EM PROF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ICIÊNCIA EM LÍNGUA INGLESA -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CANDIDATO AO DOUTORADO</w:t>
      </w:r>
    </w:p>
    <w:p w14:paraId="0BE2BA58" w14:textId="4DD87483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Conforme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Edital nº </w:t>
      </w:r>
      <w:r w:rsidR="007061C5" w:rsidRPr="0075701A">
        <w:rPr>
          <w:rFonts w:ascii="Arial Narrow" w:eastAsia="Arial Narrow" w:hAnsi="Arial Narrow" w:cs="Arial Narrow"/>
          <w:b/>
        </w:rPr>
        <w:t>376, 25 de maio de 2022</w:t>
      </w:r>
      <w:r>
        <w:rPr>
          <w:rFonts w:ascii="Arial Narrow" w:eastAsia="Arial Narrow" w:hAnsi="Arial Narrow" w:cs="Arial Narrow"/>
          <w:sz w:val="22"/>
          <w:szCs w:val="22"/>
        </w:rPr>
        <w:t>, 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certificado de proficiência deverá ser apresentado no ato da inscrição no processo seletivo ou até 12 MESES APÓS A MATRÍCULA. A homologação da aprovação no pr</w:t>
      </w:r>
      <w:r>
        <w:rPr>
          <w:rFonts w:ascii="Arial Narrow" w:eastAsia="Arial Narrow" w:hAnsi="Arial Narrow" w:cs="Arial Narrow"/>
          <w:sz w:val="22"/>
          <w:szCs w:val="22"/>
        </w:rPr>
        <w:t>ocesso seletivo fica condicionada à apresentação dos certificados na data prevista.</w:t>
      </w:r>
    </w:p>
    <w:p w14:paraId="14136A82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before="120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)Egresso do PPGN – </w:t>
      </w:r>
      <w:r>
        <w:rPr>
          <w:rFonts w:ascii="Arial Narrow" w:eastAsia="Arial Narrow" w:hAnsi="Arial Narrow" w:cs="Arial Narrow"/>
          <w:b/>
          <w:sz w:val="22"/>
          <w:szCs w:val="22"/>
        </w:rPr>
        <w:t>Apresentar cópia do histórico escolar e cópia do diploma/ata de defesa do curso de mestrado no ato da inscrição.</w:t>
      </w:r>
    </w:p>
    <w:p w14:paraId="47E9BAF8" w14:textId="77777777" w:rsidR="00F50255" w:rsidRDefault="00F5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CB68958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)Egresso de outro PPG de univer</w:t>
      </w:r>
      <w:r>
        <w:rPr>
          <w:rFonts w:ascii="Arial Narrow" w:eastAsia="Arial Narrow" w:hAnsi="Arial Narrow" w:cs="Arial Narrow"/>
          <w:sz w:val="22"/>
          <w:szCs w:val="22"/>
        </w:rPr>
        <w:t>sidade brasileira (nível mestrado) - Data da defesa: _____/_____/______</w:t>
      </w:r>
    </w:p>
    <w:p w14:paraId="31BFD939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Apresentar declaração da secretaria do respectivo curso assinada pela coordenação, afirmando expressamente ter cumprido essa exigência legal, indicando dia, mês e ano que realizou o ex</w:t>
      </w:r>
      <w:r>
        <w:rPr>
          <w:rFonts w:ascii="Arial Narrow" w:eastAsia="Arial Narrow" w:hAnsi="Arial Narrow" w:cs="Arial Narrow"/>
          <w:b/>
          <w:sz w:val="22"/>
          <w:szCs w:val="22"/>
        </w:rPr>
        <w:t>ame e o conceito/nota obtido(a), bem como cópia do histórico escolar e cópia do diploma/ata de defesa do curso de mestrado.</w:t>
      </w:r>
    </w:p>
    <w:p w14:paraId="27FD3B0C" w14:textId="77777777" w:rsidR="00F50255" w:rsidRDefault="00F5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8CEFEF2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Certificado de proficiência a ser apresentado no ato: </w:t>
      </w:r>
      <w:r>
        <w:rPr>
          <w:rFonts w:ascii="Arial Narrow" w:eastAsia="Arial Narrow" w:hAnsi="Arial Narrow" w:cs="Arial Narrow"/>
          <w:sz w:val="22"/>
          <w:szCs w:val="22"/>
        </w:rPr>
        <w:t>(    )DA INSCRIÇÃO   (    )ATÉ 12 MESES DA MATRÍCULA</w:t>
      </w:r>
    </w:p>
    <w:p w14:paraId="78175D9B" w14:textId="77777777" w:rsidR="00F50255" w:rsidRDefault="00F5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36EFF64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)O candidato brasil</w:t>
      </w:r>
      <w:r>
        <w:rPr>
          <w:rFonts w:ascii="Arial Narrow" w:eastAsia="Arial Narrow" w:hAnsi="Arial Narrow" w:cs="Arial Narrow"/>
          <w:sz w:val="22"/>
          <w:szCs w:val="22"/>
        </w:rPr>
        <w:t>eiro possui comprovante de estudo em curso de graduação ou pós-graduação em universidade de Língua Inglesa ou estágio em país de Língua Inglesa por um período de, pelo menos, 12 meses ou o equivalente a 2 semestres letivos em substituição ao certificado de</w:t>
      </w:r>
      <w:r>
        <w:rPr>
          <w:rFonts w:ascii="Arial Narrow" w:eastAsia="Arial Narrow" w:hAnsi="Arial Narrow" w:cs="Arial Narrow"/>
          <w:sz w:val="22"/>
          <w:szCs w:val="22"/>
        </w:rPr>
        <w:t xml:space="preserve"> proficiência em Língua Inglesa.</w:t>
      </w:r>
    </w:p>
    <w:p w14:paraId="44487160" w14:textId="77777777" w:rsidR="00F50255" w:rsidRDefault="00F5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A3245BF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 candidato brasileiro possui certificado de proficiência em Língua Inglesa,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com validade de até 24 meses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65AA6A01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IELTS, com pontuação maior ou igual a 4,0</w:t>
      </w:r>
    </w:p>
    <w:p w14:paraId="55B19C5A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TOEFL IBT, com pontuação maior ou igual a 40</w:t>
      </w:r>
    </w:p>
    <w:p w14:paraId="19C8096E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TOEFL ITP, com pontuação maior ou igual a 430</w:t>
      </w:r>
    </w:p>
    <w:p w14:paraId="2A1E878C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Cambridge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Exam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FCE/B2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first</w:t>
      </w:r>
      <w:proofErr w:type="spellEnd"/>
    </w:p>
    <w:p w14:paraId="7042BD61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Cambridge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Exam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PET/B1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preliminary</w:t>
      </w:r>
      <w:proofErr w:type="spellEnd"/>
    </w:p>
    <w:p w14:paraId="4B6822EE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FCE, com pontuação maior ou igual a C</w:t>
      </w:r>
    </w:p>
    <w:p w14:paraId="7510E57D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ECCE, com pontuação m</w:t>
      </w:r>
      <w:r>
        <w:rPr>
          <w:rFonts w:ascii="Arial Narrow" w:eastAsia="Arial Narrow" w:hAnsi="Arial Narrow" w:cs="Arial Narrow"/>
          <w:sz w:val="22"/>
          <w:szCs w:val="22"/>
        </w:rPr>
        <w:t>aior ou igual a 650</w:t>
      </w:r>
    </w:p>
    <w:p w14:paraId="2440F53B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 ) TAPI (módulo), com pontuação maior ou igual a B/40</w:t>
      </w:r>
    </w:p>
    <w:p w14:paraId="6B0CA5FB" w14:textId="77777777" w:rsidR="00F50255" w:rsidRDefault="00F5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F488E4F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É OBRIGATÓRIO CONSTAR </w:t>
      </w:r>
      <w:r>
        <w:rPr>
          <w:rFonts w:ascii="Arial Narrow" w:eastAsia="Arial Narrow" w:hAnsi="Arial Narrow" w:cs="Arial Narrow"/>
          <w:b/>
          <w:sz w:val="22"/>
          <w:szCs w:val="22"/>
        </w:rPr>
        <w:t>DIA, MÊS, ANO E NOTA/CONCEITO</w:t>
      </w:r>
      <w:r>
        <w:rPr>
          <w:rFonts w:ascii="Arial Narrow" w:eastAsia="Arial Narrow" w:hAnsi="Arial Narrow" w:cs="Arial Narrow"/>
          <w:sz w:val="22"/>
          <w:szCs w:val="22"/>
        </w:rPr>
        <w:t xml:space="preserve"> NO CERTIFICADO DE PROFICIÊNCIA.</w:t>
      </w:r>
    </w:p>
    <w:p w14:paraId="7D885DEA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</w:t>
      </w: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</w:t>
      </w:r>
    </w:p>
    <w:p w14:paraId="7387C574" w14:textId="77777777" w:rsidR="00F50255" w:rsidRDefault="00F50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AAEDF43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* VÍNCULO EMPREGATÍCIO</w:t>
      </w:r>
    </w:p>
    <w:p w14:paraId="61B7EB60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Empresa/instituição: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Ano de admissão:_____/_____/______</w:t>
      </w:r>
    </w:p>
    <w:p w14:paraId="67CD9A23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Liberação para os estudos: </w:t>
      </w:r>
      <w:r>
        <w:rPr>
          <w:rFonts w:ascii="Arial Narrow" w:eastAsia="Arial Narrow" w:hAnsi="Arial Narrow" w:cs="Arial Narrow"/>
          <w:sz w:val="22"/>
          <w:szCs w:val="22"/>
        </w:rPr>
        <w:t>(     )PARCIAL      (     )INTEGRAL</w:t>
      </w:r>
    </w:p>
    <w:p w14:paraId="559F2FDE" w14:textId="77777777" w:rsidR="00F50255" w:rsidRDefault="005D70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Em caso </w:t>
      </w:r>
      <w:r>
        <w:rPr>
          <w:rFonts w:ascii="Arial Narrow" w:eastAsia="Arial Narrow" w:hAnsi="Arial Narrow" w:cs="Arial Narrow"/>
          <w:b/>
          <w:sz w:val="22"/>
          <w:szCs w:val="22"/>
        </w:rPr>
        <w:t>de recebimento de bolsa, abdicaria do seu vínculo empregatício?</w:t>
      </w:r>
      <w:r>
        <w:rPr>
          <w:rFonts w:ascii="Arial Narrow" w:eastAsia="Arial Narrow" w:hAnsi="Arial Narrow" w:cs="Arial Narrow"/>
          <w:sz w:val="22"/>
          <w:szCs w:val="22"/>
        </w:rPr>
        <w:t xml:space="preserve"> (    )SIM (    )NÃO</w:t>
      </w:r>
    </w:p>
    <w:p w14:paraId="56FC3ADA" w14:textId="77777777" w:rsidR="00F50255" w:rsidRDefault="00F50255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256AA9EB" w14:textId="77777777" w:rsidR="00F50255" w:rsidRDefault="00F5025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805655B" w14:textId="77777777" w:rsidR="00F50255" w:rsidRDefault="005D70A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  <w:r>
        <w:rPr>
          <w:rFonts w:ascii="Arial" w:eastAsia="Arial" w:hAnsi="Arial" w:cs="Arial"/>
        </w:rPr>
        <w:t xml:space="preserve"> </w:t>
      </w:r>
    </w:p>
    <w:p w14:paraId="520E0463" w14:textId="77777777" w:rsidR="00F50255" w:rsidRDefault="00F50255">
      <w:pPr>
        <w:tabs>
          <w:tab w:val="left" w:pos="3360"/>
        </w:tabs>
        <w:rPr>
          <w:rFonts w:ascii="Arial Narrow" w:eastAsia="Arial Narrow" w:hAnsi="Arial Narrow" w:cs="Arial Narrow"/>
          <w:sz w:val="10"/>
          <w:szCs w:val="10"/>
        </w:rPr>
      </w:pPr>
    </w:p>
    <w:p w14:paraId="7ECB29DF" w14:textId="77777777" w:rsidR="00F50255" w:rsidRDefault="00F50255">
      <w:pPr>
        <w:tabs>
          <w:tab w:val="left" w:pos="4678"/>
        </w:tabs>
        <w:rPr>
          <w:rFonts w:ascii="Arial Narrow" w:eastAsia="Arial Narrow" w:hAnsi="Arial Narrow" w:cs="Arial Narrow"/>
          <w:sz w:val="10"/>
          <w:szCs w:val="10"/>
        </w:rPr>
      </w:pPr>
    </w:p>
    <w:p w14:paraId="53123D08" w14:textId="77777777" w:rsidR="00F50255" w:rsidRDefault="005D70AB">
      <w:pPr>
        <w:tabs>
          <w:tab w:val="left" w:pos="4678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>Em ______/______/2022.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</w:rPr>
        <w:t>_______________________________________</w:t>
      </w:r>
    </w:p>
    <w:p w14:paraId="7DBC40D5" w14:textId="77777777" w:rsidR="00F50255" w:rsidRDefault="005D70AB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 candidato</w:t>
      </w:r>
    </w:p>
    <w:sectPr w:rsidR="00F50255">
      <w:footerReference w:type="default" r:id="rId10"/>
      <w:pgSz w:w="11900" w:h="16841"/>
      <w:pgMar w:top="851" w:right="1127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B333" w14:textId="77777777" w:rsidR="005D70AB" w:rsidRDefault="005D70AB">
      <w:pPr>
        <w:spacing w:line="240" w:lineRule="auto"/>
        <w:ind w:left="0" w:hanging="2"/>
      </w:pPr>
      <w:r>
        <w:separator/>
      </w:r>
    </w:p>
  </w:endnote>
  <w:endnote w:type="continuationSeparator" w:id="0">
    <w:p w14:paraId="36CB0E4A" w14:textId="77777777" w:rsidR="005D70AB" w:rsidRDefault="005D70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6D6B" w14:textId="77777777" w:rsidR="00F50255" w:rsidRDefault="005D70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1A001B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>/2</w:t>
    </w:r>
  </w:p>
  <w:p w14:paraId="259D635C" w14:textId="77777777" w:rsidR="00F50255" w:rsidRDefault="00F5025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4117" w14:textId="77777777" w:rsidR="005D70AB" w:rsidRDefault="005D70AB">
      <w:pPr>
        <w:spacing w:line="240" w:lineRule="auto"/>
        <w:ind w:left="0" w:hanging="2"/>
      </w:pPr>
      <w:r>
        <w:separator/>
      </w:r>
    </w:p>
  </w:footnote>
  <w:footnote w:type="continuationSeparator" w:id="0">
    <w:p w14:paraId="1FCD8D27" w14:textId="77777777" w:rsidR="005D70AB" w:rsidRDefault="005D70A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55"/>
    <w:rsid w:val="001A001B"/>
    <w:rsid w:val="005D70AB"/>
    <w:rsid w:val="007061C5"/>
    <w:rsid w:val="00F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D70"/>
  <w15:docId w15:val="{FA2614AB-A11D-4733-8DBF-526EDA3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lang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  <w:lang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  <w:lang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lang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4nWAJ7JvJID6rmJCt5KI0zc6Hg==">AMUW2mW3sKKtKFfdcduPdyS9TYyC5AEiyoCREmijUxDVEy+h2SxP7eAXTo0fHMpcs7I+6siAjviRx5Tz7/OEAUfGgoJszkt6U4b7hNACXe67Q/UcxvJYP/8=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Renata Santos</cp:lastModifiedBy>
  <cp:revision>2</cp:revision>
  <dcterms:created xsi:type="dcterms:W3CDTF">2022-05-26T15:18:00Z</dcterms:created>
  <dcterms:modified xsi:type="dcterms:W3CDTF">2022-05-26T15:18:00Z</dcterms:modified>
</cp:coreProperties>
</file>